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117E1D" w:rsidR="00AA29B6" w:rsidRPr="00EA69E9" w:rsidRDefault="00316C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DF9EA" w:rsidR="00AA29B6" w:rsidRPr="00AA29B6" w:rsidRDefault="00316C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6A180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D54A1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50F0A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9BFBE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C3689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CE3D4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902F0" w:rsidR="00B87ED3" w:rsidRPr="00FC7F6A" w:rsidRDefault="0031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92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D4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47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C4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74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82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327C6" w:rsidR="00B87ED3" w:rsidRPr="00D44524" w:rsidRDefault="0031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27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F0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3F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E9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53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3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99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44AFA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DDFAF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9DEC2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E57EE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7AAB4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4003B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F5A25" w:rsidR="000B5588" w:rsidRPr="00D44524" w:rsidRDefault="0031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D0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B1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3B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00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CA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9D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21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E38E7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4A6E9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53196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F6B77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03E5C2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FBB98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4A2A0" w:rsidR="00846B8B" w:rsidRPr="00D44524" w:rsidRDefault="0031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9F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41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C0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A9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21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4E08D" w:rsidR="007A5870" w:rsidRPr="00EA69E9" w:rsidRDefault="00316C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F8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1E42E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BC1E8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0CF73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9DE6D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FDA02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6BFAF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C90AA" w:rsidR="007A5870" w:rsidRPr="00D44524" w:rsidRDefault="0031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CA4BA" w:rsidR="0021795A" w:rsidRPr="00EA69E9" w:rsidRDefault="00316C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A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32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6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B4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48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6A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CDB69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06F99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C4301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FAC48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B4404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F8951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48D04" w:rsidR="0021795A" w:rsidRPr="00D44524" w:rsidRDefault="0031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A1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61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33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12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D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3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2A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A56152" w:rsidR="00DF25F7" w:rsidRPr="00D44524" w:rsidRDefault="00316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92C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ADB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D7D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FF2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180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DC6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936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215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7B1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A32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033B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D20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3324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C5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