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F5DED" w:rsidR="00D930ED" w:rsidRPr="00EA69E9" w:rsidRDefault="002B1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CCD2F" w:rsidR="00D930ED" w:rsidRPr="00790574" w:rsidRDefault="002B1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C8576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C47EC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8CB1E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73AFC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ADF5D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1C6B1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16EA3" w:rsidR="00B87ED3" w:rsidRPr="00FC7F6A" w:rsidRDefault="002B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82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F4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B1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F3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1E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AA5EC" w:rsidR="00B87ED3" w:rsidRPr="00D44524" w:rsidRDefault="002B1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DFAFF" w:rsidR="00B87ED3" w:rsidRPr="00D44524" w:rsidRDefault="002B1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64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8B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85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E7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14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C1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3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BAE3A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AFFA6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FB5C1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C0F1F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56B94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B875F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F4490" w:rsidR="000B5588" w:rsidRPr="00D44524" w:rsidRDefault="002B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7C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E8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C9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CD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CF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53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64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4C969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9B8C0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0F909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7C3C4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C0811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84258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B91D1" w:rsidR="00846B8B" w:rsidRPr="00D44524" w:rsidRDefault="002B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FC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18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E8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DF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FD3B0" w:rsidR="007A5870" w:rsidRPr="00EA69E9" w:rsidRDefault="002B15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5F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93D0D" w:rsidR="007A5870" w:rsidRPr="00EA69E9" w:rsidRDefault="002B15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EB7CC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7D138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590E1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E6722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3B59D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82DB2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FF96E" w:rsidR="007A5870" w:rsidRPr="00D44524" w:rsidRDefault="002B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CCD0D" w:rsidR="0021795A" w:rsidRPr="00EA69E9" w:rsidRDefault="002B15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24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3D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76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B3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DC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0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5DC31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9725F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44B42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9B96F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46309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896C1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B8BD3" w:rsidR="0021795A" w:rsidRPr="00D44524" w:rsidRDefault="002B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CF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59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7E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BA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8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C7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01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50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