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43E9F" w:rsidR="00D930ED" w:rsidRPr="00EA69E9" w:rsidRDefault="000E65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CDFD4" w:rsidR="00D930ED" w:rsidRPr="00790574" w:rsidRDefault="000E65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AFCA7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4B476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B6A41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E9677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74F3E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702DB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22C10" w:rsidR="00B87ED3" w:rsidRPr="00FC7F6A" w:rsidRDefault="000E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3C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88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C5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ED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FA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E7707" w:rsidR="00B87ED3" w:rsidRPr="00D44524" w:rsidRDefault="000E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D6AD4" w:rsidR="00B87ED3" w:rsidRPr="00D44524" w:rsidRDefault="000E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EA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8E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A7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75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E2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91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81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600DA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677D1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5D984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91FF1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BF5DD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3904C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A549A" w:rsidR="000B5588" w:rsidRPr="00D44524" w:rsidRDefault="000E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B8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F6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64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B4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3F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39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CA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80ADB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D7167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732D3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73160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66A6D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4C374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CD22B" w:rsidR="00846B8B" w:rsidRPr="00D44524" w:rsidRDefault="000E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55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43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58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DF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D8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AF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7A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5B9F9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291AF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9CF89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BCC7B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674F6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1C18F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C105F" w:rsidR="007A5870" w:rsidRPr="00D44524" w:rsidRDefault="000E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C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BB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B6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04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1F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B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CF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45108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4C533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91E93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C338B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F74AE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C1A74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4D7B3" w:rsidR="0021795A" w:rsidRPr="00D44524" w:rsidRDefault="000E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55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DF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6B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23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C2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FA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3B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5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5F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2024-06-17T23:19:00.0000000Z</dcterms:modified>
</coreProperties>
</file>