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8E5D96" w:rsidR="00D930ED" w:rsidRPr="00EA69E9" w:rsidRDefault="001C6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DE465" w:rsidR="00D930ED" w:rsidRPr="00790574" w:rsidRDefault="001C6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8B20C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71110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45390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EB414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0C10D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CADA5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85512" w:rsidR="00B87ED3" w:rsidRPr="00FC7F6A" w:rsidRDefault="001C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FA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89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F9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21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0F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FB852" w:rsidR="00B87ED3" w:rsidRPr="00D44524" w:rsidRDefault="001C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EED57" w:rsidR="00B87ED3" w:rsidRPr="00D44524" w:rsidRDefault="001C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FB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5D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72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C2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4E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EF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41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319A9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02726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AB2CD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47D83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56558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AC7D1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F9CCF" w:rsidR="000B5588" w:rsidRPr="00D44524" w:rsidRDefault="001C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C5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AB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A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FF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DA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05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F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570FE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38DED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E16A9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23ABB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E6907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35245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10968" w:rsidR="00846B8B" w:rsidRPr="00D44524" w:rsidRDefault="001C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C9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88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82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3D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FE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8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2E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D5913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3532D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7C111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0BF7C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69454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B9666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DD6F7" w:rsidR="007A5870" w:rsidRPr="00D44524" w:rsidRDefault="001C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F2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AC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6A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ED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51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59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C8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A69F1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A71CF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0213B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FDCE7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9D57F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7789C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EB0DD" w:rsidR="0021795A" w:rsidRPr="00D44524" w:rsidRDefault="001C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EE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CB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78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A7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05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AC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3C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E2E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2024-06-15T12:36:00.0000000Z</dcterms:modified>
</coreProperties>
</file>