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5617A6" w:rsidR="00032AE3" w:rsidRPr="00DC3A9E" w:rsidRDefault="00474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EA06F" w:rsidR="00032AE3" w:rsidRPr="00DC3A9E" w:rsidRDefault="004747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BA20F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6298D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30BA5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050A7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5BD1A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D7BA8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01A7" w:rsidR="00C11CD7" w:rsidRPr="00DC3A9E" w:rsidRDefault="00474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D7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28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C8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4F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34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73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7B38F" w:rsidR="00960A52" w:rsidRPr="00DC3A9E" w:rsidRDefault="00474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330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50A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020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010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AA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B30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105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B0C9E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F8696F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657716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518F3F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A0B55F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A67B2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641B0" w:rsidR="002773D1" w:rsidRPr="00DC3A9E" w:rsidRDefault="004747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AFF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1A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966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F13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87CA04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</w:tcPr>
          <w:p w14:paraId="1D1C9224" w14:textId="2A790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12C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7CBD0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209F5C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4B91EC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76C7BD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06D9D1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DABC89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92DC8" w:rsidR="00BA6252" w:rsidRPr="00DC3A9E" w:rsidRDefault="004747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C2C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E3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29F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D97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5BB155" w:rsidR="00781B3C" w:rsidRPr="00DC3A9E" w:rsidRDefault="004747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</w:tcPr>
          <w:p w14:paraId="12D286CF" w14:textId="3F5400F1" w:rsidR="00781B3C" w:rsidRPr="00DC3A9E" w:rsidRDefault="004747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60990D" w:rsidR="00781B3C" w:rsidRPr="00DC3A9E" w:rsidRDefault="004747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C2C10C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ED9ACC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8EEE52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78AD57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9C8EEE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EC3825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90219D" w:rsidR="00207535" w:rsidRPr="00DC3A9E" w:rsidRDefault="004747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74A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586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597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9EB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244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32A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64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5E8CA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D783CF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673EAC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7FC12A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5BC117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A8132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66016A" w:rsidR="00943D08" w:rsidRPr="00DC3A9E" w:rsidRDefault="004747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E05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E84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DC2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224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0B2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B0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512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5C04A0" w:rsidR="00943D08" w:rsidRPr="00DC3A9E" w:rsidRDefault="004747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85E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F33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1A5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BE4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7EF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E39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A2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043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8C2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8B7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3C3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5D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58C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09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7DE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