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F77DEF" w:rsidR="00032AE3" w:rsidRPr="00DC3A9E" w:rsidRDefault="009507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4B244" w:rsidR="00032AE3" w:rsidRPr="00DC3A9E" w:rsidRDefault="009507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A3CD5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3BFC9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BA6C4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00E82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0423A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92890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A851" w:rsidR="00C11CD7" w:rsidRPr="00DC3A9E" w:rsidRDefault="00950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7C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73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14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58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3A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50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0AA5B" w:rsidR="00960A52" w:rsidRPr="00DC3A9E" w:rsidRDefault="00950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64A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E1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FC5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9C8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3F9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5EC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B42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EE646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F05025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111102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76167B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4A8464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58763C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77432" w:rsidR="002773D1" w:rsidRPr="00DC3A9E" w:rsidRDefault="009507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94E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F9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C67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496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C5D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C8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E15E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53264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11F35A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BBD205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B84490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8A9F44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DA1ADD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5B364" w:rsidR="00BA6252" w:rsidRPr="00DC3A9E" w:rsidRDefault="009507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B1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B1C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74F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2B0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0CB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455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5FE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9F153E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EAB52D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849501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FCA44D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2DD20A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AFA6F0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81D6A5" w:rsidR="00207535" w:rsidRPr="00DC3A9E" w:rsidRDefault="009507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FEC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357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54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380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DFA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A42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144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6892E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E743B8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D28045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4DB9F8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099F63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D720FC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9FE99" w:rsidR="00943D08" w:rsidRPr="00DC3A9E" w:rsidRDefault="009507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49A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1DB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8F9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E43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349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195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590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E11F83" w:rsidR="00943D08" w:rsidRPr="00DC3A9E" w:rsidRDefault="009507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2D2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0D8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0BF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702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1D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E27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29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8C7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F49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436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63E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5E9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F09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07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4B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071E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