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78BC56" w:rsidR="00032AE3" w:rsidRPr="00DC3A9E" w:rsidRDefault="00B50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FF8C6" w:rsidR="00032AE3" w:rsidRPr="00DC3A9E" w:rsidRDefault="00B50D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8DAD2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90E128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61B86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0FD5A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A25A0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650BF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D19FF" w:rsidR="00C11CD7" w:rsidRPr="00DC3A9E" w:rsidRDefault="00B50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579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82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D1A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908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763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7C7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905204" w:rsidR="00960A52" w:rsidRPr="00DC3A9E" w:rsidRDefault="00B50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635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E6B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DC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CD50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A8B9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EA3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A76A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A3793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057516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FBB9B7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95063F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4A76FF2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5E06F5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D60B23" w:rsidR="002773D1" w:rsidRPr="00DC3A9E" w:rsidRDefault="00B50D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72D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6995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1068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71D8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7E6B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3D9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7610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195D3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D9878F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9B5663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140A7E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F64D76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6CD478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77E8F4" w:rsidR="00BA6252" w:rsidRPr="00DC3A9E" w:rsidRDefault="00B50D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9DB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323D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4DE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E34F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06A0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1FC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30C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0C1545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BA7986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D80673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81E37F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2D15EE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13181C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566124" w:rsidR="00207535" w:rsidRPr="00DC3A9E" w:rsidRDefault="00B50D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6C68FA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55419208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2D7C4D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015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AF17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909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D97F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C8F477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68045B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67601F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B60897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2CC729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C66505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51363" w:rsidR="00943D08" w:rsidRPr="00DC3A9E" w:rsidRDefault="00B50D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575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7BD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DF4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747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E15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1E43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A58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AB189D" w:rsidR="00943D08" w:rsidRPr="00DC3A9E" w:rsidRDefault="00B50D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859F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2EE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E995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9C7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805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C19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DC03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4A65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7F12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279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441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F5CC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C893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0D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4E1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D29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