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9029C3" w:rsidR="00032AE3" w:rsidRPr="00DC3A9E" w:rsidRDefault="00CF7F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73601" w:rsidR="00032AE3" w:rsidRPr="00DC3A9E" w:rsidRDefault="00CF7F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027D4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863E5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02DB9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D69BE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0CD90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BE27F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49FC9" w:rsidR="00C11CD7" w:rsidRPr="00DC3A9E" w:rsidRDefault="00CF7F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FB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8E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174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F2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7A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69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7EAA6" w:rsidR="00960A52" w:rsidRPr="00DC3A9E" w:rsidRDefault="00CF7F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D90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B51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8FB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0FB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AE1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7C6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61B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A6989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8A695C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96A1AE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5552C6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09AFD6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665D34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3AC72" w:rsidR="002773D1" w:rsidRPr="00DC3A9E" w:rsidRDefault="00CF7F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CF8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F8C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C57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555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AB5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126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8B6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5F69C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BF92FC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2FCCF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9779B4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8C24F9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4C4379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2BA73" w:rsidR="00BA6252" w:rsidRPr="00DC3A9E" w:rsidRDefault="00CF7F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72A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76A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A97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49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732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AEE9E" w:rsidR="00781B3C" w:rsidRPr="00DC3A9E" w:rsidRDefault="00CF7F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A7B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2C364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A0AF10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D96E64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12240F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DDE464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781AB8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E49189" w:rsidR="00207535" w:rsidRPr="00DC3A9E" w:rsidRDefault="00CF7F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604BFF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2D33211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86CF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FE2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8FC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A5C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AFE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E879D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0F69DD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B029A8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456F26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A52D89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6F40EE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90B27" w:rsidR="00943D08" w:rsidRPr="00DC3A9E" w:rsidRDefault="00CF7F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F58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5D2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3AF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C5B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D0A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1A9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D9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982CAD" w:rsidR="00943D08" w:rsidRPr="00DC3A9E" w:rsidRDefault="00CF7F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B49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9BC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D8C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6EF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3C1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D37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6B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E4A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7B9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23B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B34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EE9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BB1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7F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54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FF7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2024-06-17T03:30:00.0000000Z</dcterms:modified>
</coreProperties>
</file>