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32893A" w:rsidR="00032AE3" w:rsidRPr="00DC3A9E" w:rsidRDefault="00632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C1137" w:rsidR="00032AE3" w:rsidRPr="00DC3A9E" w:rsidRDefault="006323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DF81C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58571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AAFF7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98B1F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82146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D6740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C8F61" w:rsidR="00C11CD7" w:rsidRPr="00DC3A9E" w:rsidRDefault="00632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D3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C9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29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D7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EC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B9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78838" w:rsidR="00960A52" w:rsidRPr="00DC3A9E" w:rsidRDefault="00632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8CB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C36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5EF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E36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320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42A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71A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2468E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22672E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C05834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DEB2C9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8052F5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32DC1E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133B9" w:rsidR="002773D1" w:rsidRPr="00DC3A9E" w:rsidRDefault="00632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97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DD2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04A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7DA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FB2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333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CA0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DF976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E665C7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DF71AA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FE03AE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C67FF3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CF08F3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7BCB4" w:rsidR="00BA6252" w:rsidRPr="00DC3A9E" w:rsidRDefault="00632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67D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DB6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186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E02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274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ADBB53" w:rsidR="00781B3C" w:rsidRPr="00DC3A9E" w:rsidRDefault="0063231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9F0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A7991D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3E038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7811C4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EDCBCB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01EE12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143A2A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BC7A25" w:rsidR="00207535" w:rsidRPr="00DC3A9E" w:rsidRDefault="00632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62869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BD87CBD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24E4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FE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16E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81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69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0ABB4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F04B22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D71F13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A33E63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292789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A84802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467E4" w:rsidR="00943D08" w:rsidRPr="00DC3A9E" w:rsidRDefault="00632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97D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7F4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D02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9D1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EA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DF6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927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8E9AF1" w:rsidR="00943D08" w:rsidRPr="00DC3A9E" w:rsidRDefault="00632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795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0EB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40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DA9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4AC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C27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DB1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2B5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9FD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D2A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845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A1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DFE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31E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C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