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2B06F2" w:rsidR="00032AE3" w:rsidRPr="00DC3A9E" w:rsidRDefault="00455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C8DED" w:rsidR="00032AE3" w:rsidRPr="00DC3A9E" w:rsidRDefault="004559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5E6E4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EFA30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C114A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EE64D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E3D81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AC673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CA182" w:rsidR="00C11CD7" w:rsidRPr="00DC3A9E" w:rsidRDefault="0045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D9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F85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7E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8D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A8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21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9439F" w:rsidR="00960A52" w:rsidRPr="00DC3A9E" w:rsidRDefault="00455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DC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E2F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A62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107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6BF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E4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141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B8A44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CBE050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07F6B1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308F44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13D591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4A06E7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15D20" w:rsidR="002773D1" w:rsidRPr="00DC3A9E" w:rsidRDefault="004559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943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694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8FA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F53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F4D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F7A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6EA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97A6A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3AA417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A488C7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5805E1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97B397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71E52B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DCBCB" w:rsidR="00BA6252" w:rsidRPr="00DC3A9E" w:rsidRDefault="004559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E9F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B5A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200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E66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D19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D96677" w:rsidR="00781B3C" w:rsidRPr="00DC3A9E" w:rsidRDefault="004559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8FD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262973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54DE74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0D1FC1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C5FE60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F1AA31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9142C9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6A511B" w:rsidR="00207535" w:rsidRPr="00DC3A9E" w:rsidRDefault="004559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7A42084" w14:textId="77777777" w:rsidR="00455942" w:rsidRDefault="00455942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0B76FE1E" w14:textId="6E805FB0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Memorial Day for the Victims of the Holocaust</w:t>
            </w:r>
          </w:p>
        </w:tc>
        <w:tc>
          <w:tcPr>
            <w:tcW w:w="1487" w:type="dxa"/>
          </w:tcPr>
          <w:p w14:paraId="6EFF7287" w14:textId="61F168F4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187E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C7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1AE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BC1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B64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90ADD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B6153D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BFF8F9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A2FB23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387333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377BB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CAB7B" w:rsidR="00943D08" w:rsidRPr="00DC3A9E" w:rsidRDefault="004559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429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596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BF5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892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A82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64F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8B4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3195CE" w:rsidR="00943D08" w:rsidRPr="00DC3A9E" w:rsidRDefault="004559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92A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09C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D36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84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B04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96A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4CC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244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D39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171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2FB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BCB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B14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59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594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0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2024-06-16T18:31:00.0000000Z</dcterms:modified>
</coreProperties>
</file>