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7050B8" w:rsidR="00032AE3" w:rsidRPr="00DC3A9E" w:rsidRDefault="00621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F1A12" w:rsidR="00032AE3" w:rsidRPr="00DC3A9E" w:rsidRDefault="006216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4717D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F9DF8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FD81A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B2C1F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DB2CA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B3F3D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673F" w:rsidR="00C11CD7" w:rsidRPr="00DC3A9E" w:rsidRDefault="0062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82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24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F0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9C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1F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5B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DDF5F" w:rsidR="00960A52" w:rsidRPr="00DC3A9E" w:rsidRDefault="0062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839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DEB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744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FA3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305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E94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F0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4710D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8F0E74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2C1A8D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98D473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2A72C9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86D0C4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8A2BA" w:rsidR="002773D1" w:rsidRPr="00DC3A9E" w:rsidRDefault="00621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31BB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2A4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038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1B2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23A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03A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D78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12C6F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9F2C70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F459B8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833E87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671BDD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CA8F97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6B82D" w:rsidR="00BA6252" w:rsidRPr="00DC3A9E" w:rsidRDefault="00621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28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78A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22C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02A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A4A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C424FA" w:rsidR="00781B3C" w:rsidRPr="00DC3A9E" w:rsidRDefault="006216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B48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76A341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BB50F9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E18C6B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00644D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5AC53B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5A7CEE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EAB2B6" w:rsidR="00207535" w:rsidRPr="00DC3A9E" w:rsidRDefault="00621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61C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1E6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4B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14C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4D2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77A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6D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A14A8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41D731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E52724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ACB7C1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23AF5B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AF2B63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2462C" w:rsidR="00943D08" w:rsidRPr="00DC3A9E" w:rsidRDefault="00621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C76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E96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1B5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24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0B1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203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0AC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7E555E" w:rsidR="00943D08" w:rsidRPr="00DC3A9E" w:rsidRDefault="006216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C06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4CA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4B3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12A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2D0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2C1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9DD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523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DBC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44A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793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8F0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3CB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16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6D5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B67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2024-06-15T22:36:00.0000000Z</dcterms:modified>
</coreProperties>
</file>