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D09142" w:rsidR="00032AE3" w:rsidRPr="00DC3A9E" w:rsidRDefault="00BF4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A4F04" w:rsidR="00032AE3" w:rsidRPr="00DC3A9E" w:rsidRDefault="00BF4A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F0619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86D3E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DB306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021D0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11A04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406F7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492D" w:rsidR="00C11CD7" w:rsidRPr="00DC3A9E" w:rsidRDefault="00BF4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5F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AB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4C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69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00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A2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E2F42" w:rsidR="00960A52" w:rsidRPr="00DC3A9E" w:rsidRDefault="00BF4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CCC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E0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1A5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56C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853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98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77A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C8BDB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7B1CE0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D42C9D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FEC07E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E2A95E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DBE212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71EC7" w:rsidR="002773D1" w:rsidRPr="00DC3A9E" w:rsidRDefault="00BF4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DE1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0F7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C02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B4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8838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7C7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4A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D945C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3A1E18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80E93B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2B0015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22AE63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6261F7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B0043" w:rsidR="00BA6252" w:rsidRPr="00DC3A9E" w:rsidRDefault="00BF4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818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A17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803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AF1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88D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552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65F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A53E00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F7CE11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E67EB3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B0A31F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B1D3F2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8CD90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7BE93B" w:rsidR="00207535" w:rsidRPr="00DC3A9E" w:rsidRDefault="00BF4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97A18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6487B78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7978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6ED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1CC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32F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AF8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71D5C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E0D719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2B691E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BCEDDF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9A33C4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F63DEB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A1155" w:rsidR="00943D08" w:rsidRPr="00DC3A9E" w:rsidRDefault="00BF4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E0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A8A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6C9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FE7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C0A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B23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37B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0F759B" w:rsidR="00943D08" w:rsidRPr="00DC3A9E" w:rsidRDefault="00BF4A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E37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895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20E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CE9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0D8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E3B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F8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A25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D5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999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A6E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2E0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AA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4A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A2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