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2D7871" w:rsidR="00032AE3" w:rsidRPr="00DC3A9E" w:rsidRDefault="00652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F75E0" w:rsidR="00032AE3" w:rsidRPr="00DC3A9E" w:rsidRDefault="00652A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F7912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5179D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A80A8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B8011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9DAF4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16279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CCF55" w:rsidR="00C11CD7" w:rsidRPr="00DC3A9E" w:rsidRDefault="00652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9E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B76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0C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6F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D6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E9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4EC5A" w:rsidR="00960A52" w:rsidRPr="00DC3A9E" w:rsidRDefault="00652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A37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C82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51D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D11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B96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C83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3BF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C363C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BBDDE1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9B310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67B9D2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1B99CA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F0115C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61680" w:rsidR="002773D1" w:rsidRPr="00DC3A9E" w:rsidRDefault="00652A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298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3BE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E727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50A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E79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D6B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A1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3C35F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15F2E1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A83C8D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DAD25E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BC222A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113EA5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EB0A2" w:rsidR="00BA6252" w:rsidRPr="00DC3A9E" w:rsidRDefault="00652A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8B0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138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27BA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53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775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9D0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8B0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FCFC77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61F113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BF9749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868AC6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0F79EE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0BAA40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1FBC4B" w:rsidR="00207535" w:rsidRPr="00DC3A9E" w:rsidRDefault="00652A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6E2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6A5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1B7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869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C58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F1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876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D78DF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3DD378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39B30D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9FEC10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A8F078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39AB7F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CA3AC" w:rsidR="00943D08" w:rsidRPr="00DC3A9E" w:rsidRDefault="00652A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62C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E67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96E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2FC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1E2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74E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FC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5CCB15" w:rsidR="00943D08" w:rsidRPr="00DC3A9E" w:rsidRDefault="00652A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5F2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19F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379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8EB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01E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9F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7E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042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A97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79E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B2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20B3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59C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2A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AC0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C5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