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DF5DD" w:rsidR="00563B6E" w:rsidRPr="00B24A33" w:rsidRDefault="00E05E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88726" w:rsidR="00563B6E" w:rsidRPr="00B24A33" w:rsidRDefault="00E05E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B4C8A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3B09C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7F059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85B5E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AF0FC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11A50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2DC2D" w:rsidR="00C11CD7" w:rsidRPr="00B24A33" w:rsidRDefault="00E0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57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90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88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59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AC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FC6E8" w:rsidR="002113B7" w:rsidRPr="00B24A33" w:rsidRDefault="00E0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42E66" w:rsidR="002113B7" w:rsidRPr="00B24A33" w:rsidRDefault="00E0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D3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AC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39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4A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8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E8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D4E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F3794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8CF748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7CDB86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616791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42DC20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60D075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2E922" w:rsidR="002113B7" w:rsidRPr="00B24A33" w:rsidRDefault="00E0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3E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77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EA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EE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38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9D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66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17423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129976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79D4BD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E9A717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052D30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EF913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51402" w:rsidR="002113B7" w:rsidRPr="00B24A33" w:rsidRDefault="00E0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14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62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34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71FB8" w:rsidR="005157D3" w:rsidRPr="00B24A33" w:rsidRDefault="00E05E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AF3885C" w:rsidR="005157D3" w:rsidRPr="00B24A33" w:rsidRDefault="00E05E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D660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23DFE" w:rsidR="005157D3" w:rsidRPr="00B24A33" w:rsidRDefault="00E05E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2AFE6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73EE9A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C5F804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9B0665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5E9BE7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CBAB50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ACBD8" w:rsidR="006E49F3" w:rsidRPr="00B24A33" w:rsidRDefault="00E0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27990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9FBAFE5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7185EA4" w14:textId="20C86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14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FC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82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B0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A2FC2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031520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5A81BD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D540DA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42A4F7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690F78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BB2E4" w:rsidR="006E49F3" w:rsidRPr="00B24A33" w:rsidRDefault="00E0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6D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E3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708F1" w:rsidR="006E49F3" w:rsidRPr="00B24A33" w:rsidRDefault="00E05E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5B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F4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32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A9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E8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