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49BC5" w:rsidR="00563B6E" w:rsidRPr="00B24A33" w:rsidRDefault="00893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9EB1F" w:rsidR="00563B6E" w:rsidRPr="00B24A33" w:rsidRDefault="00893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D1CE1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1C25D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84906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76FA0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105CF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2A07D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E690" w:rsidR="00C11CD7" w:rsidRPr="00B24A33" w:rsidRDefault="00893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DE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EF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18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EE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D7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2CC01" w:rsidR="002113B7" w:rsidRPr="00B24A33" w:rsidRDefault="0089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C0770" w:rsidR="002113B7" w:rsidRPr="00B24A33" w:rsidRDefault="00893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E4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64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84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82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12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45DC5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62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64032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01BC42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7629E0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48F49A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824B79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F683D7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65BBC" w:rsidR="002113B7" w:rsidRPr="00B24A33" w:rsidRDefault="00893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A99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FE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13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CB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65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CA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A3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9C97E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0B565D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22C68C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E2E67F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1E69F5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3B4E18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FA744" w:rsidR="002113B7" w:rsidRPr="00B24A33" w:rsidRDefault="00893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3C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D1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7F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1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38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FC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D94B2" w:rsidR="005157D3" w:rsidRPr="00B24A33" w:rsidRDefault="00893A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D817F1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8C7DF3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42A900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B4C078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E597DB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830F9B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85BEC" w:rsidR="006E49F3" w:rsidRPr="00B24A33" w:rsidRDefault="00893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D57CF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C88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A3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48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F6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A5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B4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4456C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A37A3F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A5D2F7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3206C2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AEFDBF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24EE41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EF9FF" w:rsidR="006E49F3" w:rsidRPr="00B24A33" w:rsidRDefault="00893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80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5B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9B2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A1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96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50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97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A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BA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A2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