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591D6" w:rsidR="00563B6E" w:rsidRPr="00B24A33" w:rsidRDefault="00446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2FAFE" w:rsidR="00563B6E" w:rsidRPr="00B24A33" w:rsidRDefault="00446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78A75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3FF03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A64CD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9D71A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C662A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9DAB7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A2CB" w:rsidR="00C11CD7" w:rsidRPr="00B24A33" w:rsidRDefault="00446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39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8A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CE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52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C4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D4D84" w:rsidR="002113B7" w:rsidRPr="00B24A33" w:rsidRDefault="004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080FF" w:rsidR="002113B7" w:rsidRPr="00B24A33" w:rsidRDefault="00446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7E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A2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EB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F0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BD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37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18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0CC5D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5656F5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C94485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2F4A4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1C8298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A9ECC4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CF32E" w:rsidR="002113B7" w:rsidRPr="00B24A33" w:rsidRDefault="00446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CD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2F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6A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03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A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D0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9F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6F4E2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29BEF4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7E9FB2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339AD0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ECE7EC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33AA85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0DFBF" w:rsidR="002113B7" w:rsidRPr="00B24A33" w:rsidRDefault="00446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D7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F7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16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71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D7FB2" w:rsidR="005157D3" w:rsidRPr="00B24A33" w:rsidRDefault="004469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2218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48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52AB7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7785D6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1481AE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BEB2FE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882847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2097B4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5AA14" w:rsidR="006E49F3" w:rsidRPr="00B24A33" w:rsidRDefault="00446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47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65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F9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57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DE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8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A9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224AE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300739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E36629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91AE86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546B7D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9AAB78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4279C" w:rsidR="006E49F3" w:rsidRPr="00B24A33" w:rsidRDefault="00446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5F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20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32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13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AC9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0D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05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9B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