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DBAB00D" w:rsidR="00F16E0A" w:rsidRPr="00EC3119" w:rsidRDefault="004A4FB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707DA48" w:rsidR="00E14BB7" w:rsidRPr="00EC3119" w:rsidRDefault="004A4FB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68E4910" w:rsidR="00E14BB7" w:rsidRPr="00EC3119" w:rsidRDefault="004A4FB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1182D9E" w:rsidR="00E14BB7" w:rsidRPr="00EC3119" w:rsidRDefault="004A4FB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AF85D12" w:rsidR="00E14BB7" w:rsidRPr="00EC3119" w:rsidRDefault="004A4FB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0F8B984" w:rsidR="00E14BB7" w:rsidRPr="00EC3119" w:rsidRDefault="004A4FB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2C8209C" w:rsidR="00E14BB7" w:rsidRPr="00EC3119" w:rsidRDefault="004A4FB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542354C" w:rsidR="00E14BB7" w:rsidRPr="00EC3119" w:rsidRDefault="004A4FB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8038A4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B3016E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A369BC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AC1BA1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FA569C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B6B36B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04A3B36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DCFF0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EEB0BF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C022E9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50C9B0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7D82E0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B1FA2D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ACE74D7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A302C00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CB4ADC3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9FF91EC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D916F82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4788E21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37B3DC7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3EE4946" w:rsidR="00B87ED3" w:rsidRPr="000B3BE8" w:rsidRDefault="004A4FB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514BD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A7AFD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8DE7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F6F91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FF17E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9FDBD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7DB4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D594773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CD25700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E863FF5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E67287D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9BA9236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85AF640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40BAB63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516F6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C6089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F5084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688F6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58815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4A5D4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EBADD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B2679C9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4038184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2B99EA4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7A9E0A1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435ADBA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5F96DCF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6DA670E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E1B05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58C51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607F4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B1B51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A56A7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CF688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3B059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EB209B3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3A15453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68CCCF7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8EC59BB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B60B197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6C61FDF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7E91B4E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F2AFC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2CD25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29FDD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E3B0F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789CD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9C170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4C9335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F6DE76C" w:rsidR="00B87ED3" w:rsidRPr="000B3BE8" w:rsidRDefault="004A4FB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C6E5E1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0633FB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693EBB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2ECD88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025B10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5D301AD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653EB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11C93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A9022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3C68B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33CD78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310663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981D8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4FB6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