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0E746A" w:rsidR="0061148E" w:rsidRPr="009231D2" w:rsidRDefault="00516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DEB2" w:rsidR="0061148E" w:rsidRPr="009231D2" w:rsidRDefault="00516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D43CC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1FA4B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9D95E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E5322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6A926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79EA4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70452" w:rsidR="00B87ED3" w:rsidRPr="00944D28" w:rsidRDefault="0051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9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3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4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8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9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A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C73FA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FB2C2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A9500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5F14E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B1432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48D9E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D837C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F62A3" w:rsidR="00B87ED3" w:rsidRPr="00944D28" w:rsidRDefault="0051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BB7B1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0FE2C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F919D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ECAAB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64684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70A97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F434D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D4C80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24E97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B9509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5F0BC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DF365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0F29F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7E9AB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41B4" w:rsidR="00B87ED3" w:rsidRPr="00944D28" w:rsidRDefault="0051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11AC" w:rsidR="00B87ED3" w:rsidRPr="00944D28" w:rsidRDefault="0051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0C359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1C403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FA8AF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726A6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F9AE7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00A05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30677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A605" w:rsidR="00B87ED3" w:rsidRPr="00944D28" w:rsidRDefault="0051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01FA50" w:rsidR="00B87ED3" w:rsidRPr="00944D28" w:rsidRDefault="0051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6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EB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5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A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FF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E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9C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