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C00442" w:rsidR="0061148E" w:rsidRPr="009231D2" w:rsidRDefault="00B25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F18E" w:rsidR="0061148E" w:rsidRPr="009231D2" w:rsidRDefault="00B25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6456F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EF7BD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886C2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97C5D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E8804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1FF3A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EE5AB" w:rsidR="00B87ED3" w:rsidRPr="00944D28" w:rsidRDefault="00B2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7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5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7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B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8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1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0C026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4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6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8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69D9D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45146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A5CAB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3E302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A48F91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DEEB7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72B13" w:rsidR="00B87ED3" w:rsidRPr="00944D28" w:rsidRDefault="00B2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03312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83E13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E0429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24DF9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EF7FF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DF18F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365A6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10F9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2127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7A4BA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3DBA8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E76D6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8E079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A857B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43F4C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ACDFC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3CA41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BB9F0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0CBF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D5D32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417C7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0A071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1B7988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818882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1D72E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66E80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19E1AE" w:rsidR="00B87ED3" w:rsidRPr="00944D28" w:rsidRDefault="00B2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F9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D4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8C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DEF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77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C7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CACAD" w:rsidR="00B87ED3" w:rsidRPr="00944D28" w:rsidRDefault="00B2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3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2F"/>
    <w:rsid w:val="00AB2AC7"/>
    <w:rsid w:val="00B25C5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2024-06-17T20:00:00.0000000Z</dcterms:modified>
</coreProperties>
</file>