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04EC22" w:rsidR="0061148E" w:rsidRPr="009231D2" w:rsidRDefault="000B5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0DB4" w:rsidR="0061148E" w:rsidRPr="009231D2" w:rsidRDefault="000B5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3C531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EEEC6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D5036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79A35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CD84E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EC55D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77585" w:rsidR="00B87ED3" w:rsidRPr="00944D28" w:rsidRDefault="000B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0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3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A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A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8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FA173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7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6CBF4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ABEF1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7DEEC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5BD5E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8D392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F790A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87A65" w:rsidR="00B87ED3" w:rsidRPr="00944D28" w:rsidRDefault="000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7E92A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25BDA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725DF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B2FD6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9FFE5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DC72E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5FEB3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9869" w:rsidR="00B87ED3" w:rsidRPr="00944D28" w:rsidRDefault="000B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BD1B6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AA7A7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F14BC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94461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A62DC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4C34C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9E650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F863" w:rsidR="00B87ED3" w:rsidRPr="00944D28" w:rsidRDefault="000B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D810E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51BDA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BAC9D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8BF20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85B27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9AD53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132A5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2017C" w:rsidR="00B87ED3" w:rsidRPr="00944D28" w:rsidRDefault="000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4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B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A7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EAF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C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6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6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2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1CB8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