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ECB53A" w:rsidR="0061148E" w:rsidRPr="009231D2" w:rsidRDefault="00E06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AA060" w:rsidR="0061148E" w:rsidRPr="009231D2" w:rsidRDefault="00E06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DB8FD" w:rsidR="00B87ED3" w:rsidRPr="00944D28" w:rsidRDefault="00E0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A62CE" w:rsidR="00B87ED3" w:rsidRPr="00944D28" w:rsidRDefault="00E0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2CBC5" w:rsidR="00B87ED3" w:rsidRPr="00944D28" w:rsidRDefault="00E0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B178A" w:rsidR="00B87ED3" w:rsidRPr="00944D28" w:rsidRDefault="00E0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6A3D1" w:rsidR="00B87ED3" w:rsidRPr="00944D28" w:rsidRDefault="00E0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41895" w:rsidR="00B87ED3" w:rsidRPr="00944D28" w:rsidRDefault="00E0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E13F0" w:rsidR="00B87ED3" w:rsidRPr="00944D28" w:rsidRDefault="00E06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75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2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8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5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A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F8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A6CF2" w:rsidR="00B87ED3" w:rsidRPr="00944D28" w:rsidRDefault="00E0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1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28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B3F48" w:rsidR="00B87ED3" w:rsidRPr="00944D28" w:rsidRDefault="00E0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D1B46" w:rsidR="00B87ED3" w:rsidRPr="00944D28" w:rsidRDefault="00E0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605EF3" w:rsidR="00B87ED3" w:rsidRPr="00944D28" w:rsidRDefault="00E0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1539C" w:rsidR="00B87ED3" w:rsidRPr="00944D28" w:rsidRDefault="00E0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BD29E" w:rsidR="00B87ED3" w:rsidRPr="00944D28" w:rsidRDefault="00E0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D8426" w:rsidR="00B87ED3" w:rsidRPr="00944D28" w:rsidRDefault="00E0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47630" w:rsidR="00B87ED3" w:rsidRPr="00944D28" w:rsidRDefault="00E06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7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CF6BD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EB6BD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B37AC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92892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D6DD4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22854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70B6E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2529" w:rsidR="00B87ED3" w:rsidRPr="00944D28" w:rsidRDefault="00E06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FFBC2D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3DA28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B520B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3BAA8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68F81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87EC1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29CB5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5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2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A126F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A5ED4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FFB9D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245AA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4FAA1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F70F7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F8440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1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A53670" w:rsidR="00B87ED3" w:rsidRPr="00944D28" w:rsidRDefault="00E06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49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F0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4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6C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CFB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0B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3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4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0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D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9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8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719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6CB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