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1169" w:rsidR="0061148E" w:rsidRPr="0035681E" w:rsidRDefault="00C777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6896" w:rsidR="0061148E" w:rsidRPr="0035681E" w:rsidRDefault="00C777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FF961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FC86C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454CE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9BB25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4C6BE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4E858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907CE" w:rsidR="00CD0676" w:rsidRPr="00944D28" w:rsidRDefault="00C77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3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9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6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6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6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B2BFD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E1932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8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45078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8631B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684DD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FAE51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50BB2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D2336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41001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19D4" w:rsidR="00B87ED3" w:rsidRPr="00944D28" w:rsidRDefault="00C7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E45A6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CE743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1B990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17E45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343CB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5F154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FA5FB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E65" w14:textId="77777777" w:rsidR="00C77718" w:rsidRDefault="00C7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2057ED4" w:rsidR="00B87ED3" w:rsidRPr="00944D28" w:rsidRDefault="00C7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43869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1C085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69720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04E91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2A3B6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960DD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038B9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9D5D8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B647B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F779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E3B3F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1172E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A92D6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10D3A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7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2024-06-18T08:42:00.0000000Z</dcterms:modified>
</coreProperties>
</file>