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0C4F" w:rsidR="0061148E" w:rsidRPr="0035681E" w:rsidRDefault="008B6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6D37" w:rsidR="0061148E" w:rsidRPr="0035681E" w:rsidRDefault="008B6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50657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D4BF5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24B3C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3EBF7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4FAFA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C7BF7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575C5" w:rsidR="00CD0676" w:rsidRPr="00944D28" w:rsidRDefault="008B6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3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A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1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2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4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0E836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21D4E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94BFD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F8F61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9C272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ECC29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C50B0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82B11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9E1E7" w:rsidR="00B87ED3" w:rsidRPr="00944D28" w:rsidRDefault="008B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0AD8C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9B16F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88FF7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F7FFE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9AEFF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774C7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FFB8C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69D2" w:rsidR="00B87ED3" w:rsidRPr="00944D28" w:rsidRDefault="008B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200D" w:rsidR="00B87ED3" w:rsidRPr="00944D28" w:rsidRDefault="008B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108D4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7B355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05891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1068F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C2F8A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F043D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D822E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5016" w:rsidR="00B87ED3" w:rsidRPr="00944D28" w:rsidRDefault="008B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28025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8C72C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8B858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A543F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77E26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37183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431A6" w:rsidR="00B87ED3" w:rsidRPr="00944D28" w:rsidRDefault="008B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751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