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942E" w:rsidR="0061148E" w:rsidRPr="0035681E" w:rsidRDefault="00EA6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697C" w:rsidR="0061148E" w:rsidRPr="0035681E" w:rsidRDefault="00EA6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70EE7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B7B5A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1DEDB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8F3C3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577F5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E8AAB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D5013" w:rsidR="00CD0676" w:rsidRPr="00944D28" w:rsidRDefault="00EA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5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3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5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D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1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C15BF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ADDF0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0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0D3AC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16C8D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705F2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CF5D9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EBAD8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6ED1E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AA22A" w:rsidR="00B87ED3" w:rsidRPr="00944D28" w:rsidRDefault="00EA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5C47" w:rsidR="00B87ED3" w:rsidRPr="00944D28" w:rsidRDefault="00EA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A81BC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EA0C3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F3078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D65E3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B936E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1EB16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361A5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1B93" w:rsidR="00B87ED3" w:rsidRPr="00944D28" w:rsidRDefault="00EA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E680D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3F8AF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7F7BA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3B862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0CAB9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63DDF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166A8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BD03" w:rsidR="00B87ED3" w:rsidRPr="00944D28" w:rsidRDefault="00EA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7B5EC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E291A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28B20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53FF5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B5D9C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FFD7B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CF6B5" w:rsidR="00B87ED3" w:rsidRPr="00944D28" w:rsidRDefault="00EA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E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2024-06-17T19:13:00.0000000Z</dcterms:modified>
</coreProperties>
</file>