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4406" w:rsidR="0061148E" w:rsidRPr="0035681E" w:rsidRDefault="00830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88A4" w:rsidR="0061148E" w:rsidRPr="0035681E" w:rsidRDefault="00830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70B6B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9C324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40DCD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63AA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08F9C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77215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55E08" w:rsidR="00CD0676" w:rsidRPr="00944D28" w:rsidRDefault="008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2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F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9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F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B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0F7E8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E48A5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E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07511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1EEAB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57841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E77F6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A3DF6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9E16C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0956B" w:rsidR="00B87ED3" w:rsidRPr="00944D28" w:rsidRDefault="008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546EB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7C1FA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5BB13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79DEA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63A9A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FD24B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3920E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EDF82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E4BFE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A986D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31CA8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07033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AE9E0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92203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E9199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F616E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A53E0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40338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0B216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DF114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00B83" w:rsidR="00B87ED3" w:rsidRPr="00944D28" w:rsidRDefault="008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5723" w:rsidR="00B87ED3" w:rsidRPr="00944D28" w:rsidRDefault="0083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036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2024-06-17T00:19:00.0000000Z</dcterms:modified>
</coreProperties>
</file>