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A673" w:rsidR="0061148E" w:rsidRPr="0035681E" w:rsidRDefault="00393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3B1D" w:rsidR="0061148E" w:rsidRPr="0035681E" w:rsidRDefault="00393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B827C" w:rsidR="00CD0676" w:rsidRPr="00944D28" w:rsidRDefault="0039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B8A4B" w:rsidR="00CD0676" w:rsidRPr="00944D28" w:rsidRDefault="0039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68926" w:rsidR="00CD0676" w:rsidRPr="00944D28" w:rsidRDefault="0039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31A1E" w:rsidR="00CD0676" w:rsidRPr="00944D28" w:rsidRDefault="0039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BDB56" w:rsidR="00CD0676" w:rsidRPr="00944D28" w:rsidRDefault="0039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37AAD" w:rsidR="00CD0676" w:rsidRPr="00944D28" w:rsidRDefault="0039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A7CCE" w:rsidR="00CD0676" w:rsidRPr="00944D28" w:rsidRDefault="0039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0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0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1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D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C3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1318D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30409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9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965C6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14919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640AD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7E0CB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1C189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D7665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A6DD3" w:rsidR="00B87ED3" w:rsidRPr="00944D28" w:rsidRDefault="0039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6FED" w:rsidR="00B87ED3" w:rsidRPr="00944D28" w:rsidRDefault="0039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78EB6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74DA2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FACD5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95FB5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07A52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C9B5B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8F3B7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EA14D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7BE5C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14EB2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98981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D8CA6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2E50E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CAA9E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A49E7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58DC6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3264A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BD34B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7580B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52247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623C5" w:rsidR="00B87ED3" w:rsidRPr="00944D28" w:rsidRDefault="0039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C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441B6"/>
    <w:rsid w:val="0035681E"/>
    <w:rsid w:val="00393C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2024-06-15T20:48:00.0000000Z</dcterms:modified>
</coreProperties>
</file>