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265E" w:rsidR="0061148E" w:rsidRPr="0035681E" w:rsidRDefault="00085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CEAC1" w:rsidR="0061148E" w:rsidRPr="0035681E" w:rsidRDefault="00085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B8BF4" w:rsidR="00CD0676" w:rsidRPr="00944D28" w:rsidRDefault="0008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49DDB" w:rsidR="00CD0676" w:rsidRPr="00944D28" w:rsidRDefault="0008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90EC3" w:rsidR="00CD0676" w:rsidRPr="00944D28" w:rsidRDefault="0008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39885" w:rsidR="00CD0676" w:rsidRPr="00944D28" w:rsidRDefault="0008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7E0EE" w:rsidR="00CD0676" w:rsidRPr="00944D28" w:rsidRDefault="0008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B88AE" w:rsidR="00CD0676" w:rsidRPr="00944D28" w:rsidRDefault="0008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D8F8E" w:rsidR="00CD0676" w:rsidRPr="00944D28" w:rsidRDefault="00085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6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9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29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5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7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D9231" w:rsidR="00B87ED3" w:rsidRPr="00944D28" w:rsidRDefault="0008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FA68D" w:rsidR="00B87ED3" w:rsidRPr="00944D28" w:rsidRDefault="0008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8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E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53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6829E" w:rsidR="00B87ED3" w:rsidRPr="00944D28" w:rsidRDefault="0008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9AAAA" w:rsidR="00B87ED3" w:rsidRPr="00944D28" w:rsidRDefault="0008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E5D68" w:rsidR="00B87ED3" w:rsidRPr="00944D28" w:rsidRDefault="0008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74F85" w:rsidR="00B87ED3" w:rsidRPr="00944D28" w:rsidRDefault="0008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F70C6" w:rsidR="00B87ED3" w:rsidRPr="00944D28" w:rsidRDefault="0008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50938" w:rsidR="00B87ED3" w:rsidRPr="00944D28" w:rsidRDefault="0008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3ACC5" w:rsidR="00B87ED3" w:rsidRPr="00944D28" w:rsidRDefault="0008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71E92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8FF46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EBAA1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13082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290CE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248BF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9578B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A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549E" w:rsidR="00B87ED3" w:rsidRPr="00944D28" w:rsidRDefault="0008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295D" w:rsidR="00B87ED3" w:rsidRPr="00944D28" w:rsidRDefault="0008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9B3FA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AB76F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6C5DD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347EF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E006F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7A5DB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2B07A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160E" w:rsidR="00B87ED3" w:rsidRPr="00944D28" w:rsidRDefault="0008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1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1A58B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74FA7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C3EAD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5B820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FD301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31714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7CB7F" w:rsidR="00B87ED3" w:rsidRPr="00944D28" w:rsidRDefault="0008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5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E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