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A78B5" w:rsidR="0061148E" w:rsidRPr="00944D28" w:rsidRDefault="00BD0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7DC9E" w:rsidR="0061148E" w:rsidRPr="004A7085" w:rsidRDefault="00BD0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5EA3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1998D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090CB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1FD63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CAC72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5239F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D6A6B" w:rsidR="00B87ED3" w:rsidRPr="00944D28" w:rsidRDefault="00BD0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77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C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E7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9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6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D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4E3C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D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5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94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F63B7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18B70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689C1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37DA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E0EAE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263F2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74C0" w:rsidR="00B87ED3" w:rsidRPr="00944D28" w:rsidRDefault="00BD0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8C106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D37B6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2E7C4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5D91E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0D69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5455C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FF07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5090" w:rsidR="00B87ED3" w:rsidRPr="00944D28" w:rsidRDefault="00BD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84F4C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6D6D3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70A9C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7136E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6E081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9382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AABF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B713D" w:rsidR="00B87ED3" w:rsidRPr="00944D28" w:rsidRDefault="00BD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906C9" w:rsidR="00B87ED3" w:rsidRPr="00944D28" w:rsidRDefault="00BD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D018" w:rsidR="00B87ED3" w:rsidRPr="00944D28" w:rsidRDefault="00BD0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1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F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1B7F0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32273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8C559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E3DC3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23826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1BDA1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1B93D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7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1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314464" w:rsidR="00B87ED3" w:rsidRPr="00944D28" w:rsidRDefault="00BD0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17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F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0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81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4E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86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F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1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1D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C0F"/>
    <w:rsid w:val="00BD2EA8"/>
    <w:rsid w:val="00BE62E4"/>
    <w:rsid w:val="00C65D02"/>
    <w:rsid w:val="00CE6365"/>
    <w:rsid w:val="00D17ED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2024-06-18T10:26:00.0000000Z</dcterms:modified>
</coreProperties>
</file>