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B9AA" w:rsidR="0061148E" w:rsidRPr="00944D28" w:rsidRDefault="00796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EA37" w:rsidR="0061148E" w:rsidRPr="004A7085" w:rsidRDefault="00796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DDDF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CBA7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B10E1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056E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67337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0018D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0A1F" w:rsidR="00B87ED3" w:rsidRPr="00944D28" w:rsidRDefault="0079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A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1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A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6CA3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7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3E9A4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7798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40F45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3F19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7C150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AB7CE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4189" w:rsidR="00B87ED3" w:rsidRPr="00944D28" w:rsidRDefault="0079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6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B099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8352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566D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3E161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120F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E658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3E065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0E1F" w:rsidR="00B87ED3" w:rsidRPr="00944D28" w:rsidRDefault="0079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A74F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06B7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80030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3437C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D257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EF493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5F786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ADE5" w:rsidR="00B87ED3" w:rsidRPr="00944D28" w:rsidRDefault="0079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CE01C" w:rsidR="00B87ED3" w:rsidRPr="00944D28" w:rsidRDefault="0079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DD1A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2B45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5F634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A279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E1EA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72982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E367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8C8AB" w:rsidR="00B87ED3" w:rsidRPr="00944D28" w:rsidRDefault="0079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E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3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B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A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9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A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4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113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