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EC6E" w:rsidR="0061148E" w:rsidRPr="00944D28" w:rsidRDefault="0002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4D6A" w:rsidR="0061148E" w:rsidRPr="004A7085" w:rsidRDefault="0002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B1FD0" w:rsidR="00B87ED3" w:rsidRPr="00944D28" w:rsidRDefault="000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7BF05" w:rsidR="00B87ED3" w:rsidRPr="00944D28" w:rsidRDefault="000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5790F" w:rsidR="00B87ED3" w:rsidRPr="00944D28" w:rsidRDefault="000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9A460" w:rsidR="00B87ED3" w:rsidRPr="00944D28" w:rsidRDefault="000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539EC" w:rsidR="00B87ED3" w:rsidRPr="00944D28" w:rsidRDefault="000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3C4B9" w:rsidR="00B87ED3" w:rsidRPr="00944D28" w:rsidRDefault="000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C9F0" w:rsidR="00B87ED3" w:rsidRPr="00944D28" w:rsidRDefault="000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4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8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B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F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5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76AC7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A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82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9408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51E92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CD11E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022D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1A66D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A4D95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3B5C" w:rsidR="00B87ED3" w:rsidRPr="00944D28" w:rsidRDefault="000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FBC61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82EF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EC1C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7C3E9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8CB2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5DB58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539F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CDA2" w:rsidR="00B87ED3" w:rsidRPr="00944D28" w:rsidRDefault="0002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6E387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BB51E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DCF0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F3188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FF00B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56CE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27FB7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F8CF" w:rsidR="00B87ED3" w:rsidRPr="00944D28" w:rsidRDefault="0002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7CA3" w:rsidR="00B87ED3" w:rsidRPr="00944D28" w:rsidRDefault="0002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EFD9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BF9D6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F0A6E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E213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3E87D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2CF8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641C3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081AF" w:rsidR="00B87ED3" w:rsidRPr="00944D28" w:rsidRDefault="000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7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0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3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CA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E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9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B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7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BB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