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DA8E" w:rsidR="0061148E" w:rsidRPr="00944D28" w:rsidRDefault="00B32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6550" w:rsidR="0061148E" w:rsidRPr="004A7085" w:rsidRDefault="00B32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EAC7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7A34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B4B63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E545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C59BC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07CAC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EF8B" w:rsidR="00B87ED3" w:rsidRPr="00944D28" w:rsidRDefault="00B32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0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A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07E84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B0E2" w:rsidR="00B87ED3" w:rsidRPr="00944D28" w:rsidRDefault="00B32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5FBA6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2066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FC06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4ADE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245A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9F5F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61E6" w:rsidR="00B87ED3" w:rsidRPr="00944D28" w:rsidRDefault="00B3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770F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0A56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2FB1E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20FE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B81D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0C88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AF11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04F6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0BD1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3CDA5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E0E4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71FF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91CE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34488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2C04" w:rsidR="00B87ED3" w:rsidRPr="00944D28" w:rsidRDefault="00B32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7E72" w:rsidR="00B87ED3" w:rsidRPr="00944D28" w:rsidRDefault="00B32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04459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6E6E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37EC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9AF0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F45C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BE70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18795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5C725" w:rsidR="00B87ED3" w:rsidRPr="00944D28" w:rsidRDefault="00B3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B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5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B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6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9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7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91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