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55DC2" w:rsidR="0061148E" w:rsidRPr="00944D28" w:rsidRDefault="008C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5EAF" w:rsidR="0061148E" w:rsidRPr="004A7085" w:rsidRDefault="008C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2DF7C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8CD4C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7AAF0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CE4A8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D58A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57B7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4A387" w:rsidR="00B87ED3" w:rsidRPr="00944D28" w:rsidRDefault="008C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11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6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B1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4B441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0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E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1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E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BA97E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AB8F6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DF4B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E8E5C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73F67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A6766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B5C6B" w:rsidR="00B87ED3" w:rsidRPr="00944D28" w:rsidRDefault="008C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D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0E8AC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A6447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0977B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B410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051BF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0546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68949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DD49" w:rsidR="00B87ED3" w:rsidRPr="00944D28" w:rsidRDefault="008C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1465E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2F99A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15D37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0756C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F3017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3A78A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48458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C5EF" w:rsidR="00B87ED3" w:rsidRPr="00944D28" w:rsidRDefault="008C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94EC" w:rsidR="00B87ED3" w:rsidRPr="00944D28" w:rsidRDefault="008C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5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4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04B81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63AB6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D3FB0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9B557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B13F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2026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CD39A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7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DE69" w:rsidR="00B87ED3" w:rsidRPr="00944D28" w:rsidRDefault="008C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6CD34" w:rsidR="00B87ED3" w:rsidRPr="00944D28" w:rsidRDefault="008C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02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4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23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D4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58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B4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B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4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93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168"/>
    <w:rsid w:val="008C2A62"/>
    <w:rsid w:val="00944D28"/>
    <w:rsid w:val="00AB2AC7"/>
    <w:rsid w:val="00B2227E"/>
    <w:rsid w:val="00B318D0"/>
    <w:rsid w:val="00B87ED3"/>
    <w:rsid w:val="00BD2EA8"/>
    <w:rsid w:val="00BE62E4"/>
    <w:rsid w:val="00C14E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2024-06-17T10:39:00.0000000Z</dcterms:modified>
</coreProperties>
</file>