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8A462" w:rsidR="0061148E" w:rsidRPr="00944D28" w:rsidRDefault="002F5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390D" w:rsidR="0061148E" w:rsidRPr="004A7085" w:rsidRDefault="002F5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F5E1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BFED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44994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E3CFD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3B3DE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2B8D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9D574" w:rsidR="00B87ED3" w:rsidRPr="00944D28" w:rsidRDefault="002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4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6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0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9CC1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1C7B4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D266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ABA5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8A695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F92FE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4C151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06BB" w:rsidR="00B87ED3" w:rsidRPr="00944D28" w:rsidRDefault="002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62612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E88B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CA7E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4792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B998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481EC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6790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1AF9A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D825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73831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8AA7F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7404C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495F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AA96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533C9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3182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8549F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20CC4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7062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078E9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2B3D7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04BCB" w:rsidR="00B87ED3" w:rsidRPr="00944D28" w:rsidRDefault="002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ED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8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87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5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B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3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C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