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29AB" w:rsidR="0061148E" w:rsidRPr="00944D28" w:rsidRDefault="00FD3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631D" w:rsidR="0061148E" w:rsidRPr="004A7085" w:rsidRDefault="00FD3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0B02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F82C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7C79F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1665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FDD99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F77A7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8ECB" w:rsidR="00B87ED3" w:rsidRPr="00944D28" w:rsidRDefault="00FD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D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8F10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4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34EFD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8517E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CC74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E2B8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7743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8864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228E" w:rsidR="00B87ED3" w:rsidRPr="00944D28" w:rsidRDefault="00FD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39BED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EBB0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04EF5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E571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A6D7B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851DC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C3614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E5123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DFE3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3E3D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F6A9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22D7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7A24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B299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00A1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A9A0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44BD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F31B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F613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3362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EE32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05D95" w:rsidR="00B87ED3" w:rsidRPr="00944D28" w:rsidRDefault="00FD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4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6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6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7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5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C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