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F4CD" w:rsidR="0061148E" w:rsidRPr="00944D28" w:rsidRDefault="004F4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2609" w:rsidR="0061148E" w:rsidRPr="004A7085" w:rsidRDefault="004F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57F3E" w:rsidR="00B87ED3" w:rsidRPr="00944D28" w:rsidRDefault="004F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3E9CC" w:rsidR="00B87ED3" w:rsidRPr="00944D28" w:rsidRDefault="004F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53EC1" w:rsidR="00B87ED3" w:rsidRPr="00944D28" w:rsidRDefault="004F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D5D1A" w:rsidR="00B87ED3" w:rsidRPr="00944D28" w:rsidRDefault="004F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62C77" w:rsidR="00B87ED3" w:rsidRPr="00944D28" w:rsidRDefault="004F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A1FA5" w:rsidR="00B87ED3" w:rsidRPr="00944D28" w:rsidRDefault="004F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DAAA8" w:rsidR="00B87ED3" w:rsidRPr="00944D28" w:rsidRDefault="004F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7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9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E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8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9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2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D06E5" w:rsidR="00B87ED3" w:rsidRPr="00944D28" w:rsidRDefault="004F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2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90C05" w:rsidR="00B87ED3" w:rsidRPr="00944D28" w:rsidRDefault="004F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21421" w:rsidR="00B87ED3" w:rsidRPr="00944D28" w:rsidRDefault="004F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B0FDD" w:rsidR="00B87ED3" w:rsidRPr="00944D28" w:rsidRDefault="004F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E5BAD" w:rsidR="00B87ED3" w:rsidRPr="00944D28" w:rsidRDefault="004F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EDC76" w:rsidR="00B87ED3" w:rsidRPr="00944D28" w:rsidRDefault="004F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21CE0" w:rsidR="00B87ED3" w:rsidRPr="00944D28" w:rsidRDefault="004F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EED61" w:rsidR="00B87ED3" w:rsidRPr="00944D28" w:rsidRDefault="004F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C28D0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19DDA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9EC6A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8A5E1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C9962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F7F02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34DAF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6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3D651" w:rsidR="00B87ED3" w:rsidRPr="00944D28" w:rsidRDefault="004F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BF0E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EAA65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5C1B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DCB88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E17D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9125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367F4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BC85" w:rsidR="00B87ED3" w:rsidRPr="00944D28" w:rsidRDefault="004F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9B6C" w:rsidR="00B87ED3" w:rsidRPr="00944D28" w:rsidRDefault="004F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AB735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80F9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692F7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2D98C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6F9AA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9F64B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26FC3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59BC4" w:rsidR="00B87ED3" w:rsidRPr="00944D28" w:rsidRDefault="004F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2B0F4" w:rsidR="00B87ED3" w:rsidRPr="00944D28" w:rsidRDefault="004F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6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8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B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6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6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7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E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C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F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5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1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D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B5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