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1784" w:rsidR="0061148E" w:rsidRPr="00944D28" w:rsidRDefault="00F7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B43D" w:rsidR="0061148E" w:rsidRPr="004A7085" w:rsidRDefault="00F7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5888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13049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34576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EBB5C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4F7A8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2356B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93A6" w:rsidR="00B87ED3" w:rsidRPr="00944D28" w:rsidRDefault="00F7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9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2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7117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7A99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31D9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8ADB9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4BF67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0650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F388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F79C7" w:rsidR="00B87ED3" w:rsidRPr="00944D28" w:rsidRDefault="00F7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7D28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F349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A623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0F779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8572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785D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5B8F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CC9F" w:rsidR="00B87ED3" w:rsidRPr="00944D28" w:rsidRDefault="00F7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A616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BC044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3D9B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D5D7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A497D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1104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E9B8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E8C29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9AA40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6AB8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11F22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DF79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6D0F0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EA34C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2DFB7" w:rsidR="00B87ED3" w:rsidRPr="00944D28" w:rsidRDefault="00F7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E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E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9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1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9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3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8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