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D38A" w:rsidR="0061148E" w:rsidRPr="00944D28" w:rsidRDefault="00537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190B" w:rsidR="0061148E" w:rsidRPr="004A7085" w:rsidRDefault="00537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2579C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CEF47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5926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19287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4E28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6CDAF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DAC8" w:rsidR="00B87ED3" w:rsidRPr="00944D28" w:rsidRDefault="005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1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4852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8A286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7D6D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5B62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2653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3BF7B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A90F9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C1E9E" w:rsidR="00B87ED3" w:rsidRPr="00944D28" w:rsidRDefault="005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F6AE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335FD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991A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E995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8068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28C9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A1EE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C20B" w:rsidR="00B87ED3" w:rsidRPr="00944D28" w:rsidRDefault="0053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E5309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2647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3978D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340D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6FF0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9E58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08E3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C675" w:rsidR="00B87ED3" w:rsidRPr="00944D28" w:rsidRDefault="0053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0ACC" w:rsidR="00B87ED3" w:rsidRPr="00944D28" w:rsidRDefault="0053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1A07B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7ABD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D3B2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1CAA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E689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4141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D0C2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27C6A" w:rsidR="00B87ED3" w:rsidRPr="00944D28" w:rsidRDefault="005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6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8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7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6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C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6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D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A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2024-06-19T06:09:00.0000000Z</dcterms:modified>
</coreProperties>
</file>