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131A" w:rsidR="0061148E" w:rsidRPr="00177744" w:rsidRDefault="00146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7309" w:rsidR="0061148E" w:rsidRPr="00177744" w:rsidRDefault="00146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5A873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83AD2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DD249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B82D9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44B63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61A17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CA8E8" w:rsidR="004A6494" w:rsidRPr="00177744" w:rsidRDefault="00146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9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EC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A9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0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D6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46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16272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F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6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0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D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4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1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A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292A9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691C3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FF35A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579B2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C515A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61332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9226C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1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2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7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A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9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A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2BC16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0C789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889E5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643B0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7209C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9DE3E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C3223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6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3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F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F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A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F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C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2A6C4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63D2C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917D9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8A95B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51D9D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51268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867F2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3E60C" w:rsidR="00B87ED3" w:rsidRPr="00177744" w:rsidRDefault="00146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5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4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5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D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F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8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27783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9D8E5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8D0A7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0ECE0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83E31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7F39A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5857A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F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2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9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C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6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9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E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C900F8" w:rsidR="00B87ED3" w:rsidRPr="00177744" w:rsidRDefault="0014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48F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C9D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8E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D1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C7E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58D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36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8E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E0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F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F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44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C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60E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2025-07-19T14:33:00.0000000Z</dcterms:modified>
</coreProperties>
</file>