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B855" w:rsidR="0061148E" w:rsidRPr="00177744" w:rsidRDefault="00643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F4D4" w:rsidR="0061148E" w:rsidRPr="00177744" w:rsidRDefault="00643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E3B5E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391B2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4F2DA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3186F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549A6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A913E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59EFE" w:rsidR="004A6494" w:rsidRPr="00177744" w:rsidRDefault="00643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2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B4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1F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79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7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71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8188A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7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C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8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E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0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C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2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0CCEE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38148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31DE4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D3F11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45FA2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70801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A8D6C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2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3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E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5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A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0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2F26D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4FCE1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62869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7F666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A61FB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99832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33F99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B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6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9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4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D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47EEE" w:rsidR="00B87ED3" w:rsidRPr="00177744" w:rsidRDefault="00643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B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6B095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81089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05875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5BF96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10C96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38674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C1A1E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4FA18" w:rsidR="00B87ED3" w:rsidRPr="00177744" w:rsidRDefault="00643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ABAE4" w:rsidR="00B87ED3" w:rsidRPr="00177744" w:rsidRDefault="00643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E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3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C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9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2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19814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63815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FCB20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9734A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DFF19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0543A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34496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4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2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0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8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5C1B3" w:rsidR="00B87ED3" w:rsidRPr="00177744" w:rsidRDefault="00643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B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A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F0886" w:rsidR="00B87ED3" w:rsidRPr="00177744" w:rsidRDefault="00643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49A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A4A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3D9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DC5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D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AD9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6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3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BC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09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8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CF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22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BDC"/>
    <w:rsid w:val="00671D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2024-06-15T04:27:00.0000000Z</dcterms:modified>
</coreProperties>
</file>