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2FEC" w:rsidR="0061148E" w:rsidRPr="00177744" w:rsidRDefault="00C80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2139" w:rsidR="0061148E" w:rsidRPr="00177744" w:rsidRDefault="00C80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3A960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95FE2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C6297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4D5FF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A1442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91C03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121C5" w:rsidR="00983D57" w:rsidRPr="00177744" w:rsidRDefault="00C80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7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D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76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8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8E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75AA7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B251B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D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B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5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6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D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B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84D09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136DD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61305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4B6A7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3AC77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37A9E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F26C4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0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2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4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F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C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3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F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ADE7A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6DBC9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EF02A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D9F5A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F3895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7A998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46D95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5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A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0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7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A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2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12AF1" w:rsidR="00B87ED3" w:rsidRPr="00177744" w:rsidRDefault="00C80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8F853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76DE0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6C061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C3590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8450C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52B98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8CA06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0F9A5" w:rsidR="00B87ED3" w:rsidRPr="00177744" w:rsidRDefault="00C80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E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F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F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D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6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B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B16B6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ABCB3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D5B8D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4E424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B76CD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09ABA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DC530" w:rsidR="00B87ED3" w:rsidRPr="00177744" w:rsidRDefault="00C80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2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5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D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9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C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2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5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2024-06-18T03:21:00.0000000Z</dcterms:modified>
</coreProperties>
</file>