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1BA7" w:rsidR="0061148E" w:rsidRPr="00177744" w:rsidRDefault="00AE7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D824" w:rsidR="0061148E" w:rsidRPr="00177744" w:rsidRDefault="00AE7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6D044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70D4F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82959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10FD4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27D59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46A7B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A7918" w:rsidR="00983D57" w:rsidRPr="00177744" w:rsidRDefault="00AE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D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F4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A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12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8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42D8C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5B299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9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2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D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4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9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1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90B00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3F14B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E6E12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F507D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F51EA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0EB17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C6363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7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C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1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F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6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7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D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140DA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5DEE1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A6FC7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E8698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4EBD3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BD680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51F51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1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4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E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E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A3F63" w:rsidR="00B87ED3" w:rsidRPr="00177744" w:rsidRDefault="00AE7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0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00327" w:rsidR="00B87ED3" w:rsidRPr="00177744" w:rsidRDefault="00AE7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0BBB6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76171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0D058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68C2E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B56B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B9A05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3A0FC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ED285" w:rsidR="00B87ED3" w:rsidRPr="00177744" w:rsidRDefault="00AE7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2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5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C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B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0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3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C1376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636CD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511AD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D9EE1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74BA4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6E3B1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43613" w:rsidR="00B87ED3" w:rsidRPr="00177744" w:rsidRDefault="00AE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3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0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3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4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D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9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B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AE7A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