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3EED" w:rsidR="0061148E" w:rsidRPr="00177744" w:rsidRDefault="00354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CBD9" w:rsidR="0061148E" w:rsidRPr="00177744" w:rsidRDefault="00354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1A13A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E5AF8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B8C26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19419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BBB97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77E17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A967A" w:rsidR="00983D57" w:rsidRPr="00177744" w:rsidRDefault="00354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8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7F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19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89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9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28CFC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32256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1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7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D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A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A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7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9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8C6FC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8BFC1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652A0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5349F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AD0CE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378B9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B514A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6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1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C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9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B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A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4C4B5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A2FA2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091FB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4C978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EE534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38574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568D1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A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2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D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1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B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3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2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04404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8690F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C2303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CC87D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F27B4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90D20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656DD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1837E" w:rsidR="00B87ED3" w:rsidRPr="00177744" w:rsidRDefault="00354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3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7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4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3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9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F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FF0D3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CB06A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893C1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2DF7A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0B5C9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AA45C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CF30E" w:rsidR="00B87ED3" w:rsidRPr="00177744" w:rsidRDefault="00354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6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8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9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4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A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0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5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1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2024-06-17T16:31:00.0000000Z</dcterms:modified>
</coreProperties>
</file>