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C87B" w:rsidR="0061148E" w:rsidRPr="00177744" w:rsidRDefault="00C12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9A3B" w:rsidR="0061148E" w:rsidRPr="00177744" w:rsidRDefault="00C12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FC57C" w:rsidR="00983D57" w:rsidRPr="00177744" w:rsidRDefault="00C1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3F67E" w:rsidR="00983D57" w:rsidRPr="00177744" w:rsidRDefault="00C1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C7501" w:rsidR="00983D57" w:rsidRPr="00177744" w:rsidRDefault="00C1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B3A65" w:rsidR="00983D57" w:rsidRPr="00177744" w:rsidRDefault="00C1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8E2A2" w:rsidR="00983D57" w:rsidRPr="00177744" w:rsidRDefault="00C1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C9261" w:rsidR="00983D57" w:rsidRPr="00177744" w:rsidRDefault="00C1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52BBF" w:rsidR="00983D57" w:rsidRPr="00177744" w:rsidRDefault="00C12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F8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3B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5E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2D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FB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48F36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FBA15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A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F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B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0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5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6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2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0E7D4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83687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3458B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7B899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25FA6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AC9CF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28E7E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A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0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F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1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C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C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A74E4" w:rsidR="00B87ED3" w:rsidRPr="00177744" w:rsidRDefault="00C12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E361B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A74F0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64C80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8D99A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27EEC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0009E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DF597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E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4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1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E37F0" w:rsidR="00B87ED3" w:rsidRPr="00177744" w:rsidRDefault="00C12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5CA86" w:rsidR="00B87ED3" w:rsidRPr="00177744" w:rsidRDefault="00C12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2F575" w:rsidR="00B87ED3" w:rsidRPr="00177744" w:rsidRDefault="00C12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AB337" w:rsidR="00B87ED3" w:rsidRPr="00177744" w:rsidRDefault="00C12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31B36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A84C7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84CEF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836A6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B7374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2A076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09297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7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4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C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5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8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2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4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C429F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149D4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62AF3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0CC18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73836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947E4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95733" w:rsidR="00B87ED3" w:rsidRPr="00177744" w:rsidRDefault="00C12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4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A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A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4BFB9" w:rsidR="00B87ED3" w:rsidRPr="00177744" w:rsidRDefault="00C12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4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7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3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9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AF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