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5958" w:rsidR="0061148E" w:rsidRPr="00177744" w:rsidRDefault="00185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BAFA" w:rsidR="0061148E" w:rsidRPr="00177744" w:rsidRDefault="00185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2DEDD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C7CC2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ECAD3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842C9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4E666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7CEA7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16D06" w:rsidR="00983D57" w:rsidRPr="00177744" w:rsidRDefault="00185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8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E9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8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46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F4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C4012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19EA2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1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E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4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2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A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2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F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624D5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F46CC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41F61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5641A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28CE0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68E8A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2931D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F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B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4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E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3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7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2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707DD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3AEF7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1254F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FF30F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CC6A2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A186E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55C20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5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C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1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C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D7C83" w:rsidR="00B87ED3" w:rsidRPr="00177744" w:rsidRDefault="00185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8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C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D1C06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F241F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82F20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34463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12608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F62CB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011EA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007F1" w:rsidR="00B87ED3" w:rsidRPr="00177744" w:rsidRDefault="00185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9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4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3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C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D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C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10B83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51E6F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B4D09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7FDD2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978A7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8F0B2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0E6DB" w:rsidR="00B87ED3" w:rsidRPr="00177744" w:rsidRDefault="0018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3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D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7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1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6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6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5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7E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