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E6E3" w:rsidR="0061148E" w:rsidRPr="00177744" w:rsidRDefault="00975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1972" w:rsidR="0061148E" w:rsidRPr="00177744" w:rsidRDefault="00975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5870F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75AEE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E35C3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AD931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89D7D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4A86B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4DEB4" w:rsidR="00983D57" w:rsidRPr="00177744" w:rsidRDefault="00975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02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F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66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DE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41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1C010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BD594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1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8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E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E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E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1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D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BAA7A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22F27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8BDA5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FC1D9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86B90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E81B7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5B285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6A163" w:rsidR="00B87ED3" w:rsidRPr="00177744" w:rsidRDefault="00975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7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0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C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3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3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E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FDEEF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6BA7F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DD7A8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39BA3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79919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6FC50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33BD1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8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D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7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6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9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A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A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BA699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00027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EAA31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A9560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C6B2D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AED9E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FA4FE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14EEA" w:rsidR="00B87ED3" w:rsidRPr="00177744" w:rsidRDefault="00975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2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3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1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8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A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9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E6A56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4DED1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1157F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D28AE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BEA2D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1AADE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60C6B" w:rsidR="00B87ED3" w:rsidRPr="00177744" w:rsidRDefault="00975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2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4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2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E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3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4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7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A2B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2025-07-18T02:28:00.0000000Z</dcterms:modified>
</coreProperties>
</file>