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AC04" w:rsidR="0061148E" w:rsidRPr="00177744" w:rsidRDefault="00254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5733" w:rsidR="0061148E" w:rsidRPr="00177744" w:rsidRDefault="00254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5678E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F550F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183AA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362EF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845F4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E1ADD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0DAF4" w:rsidR="00983D57" w:rsidRPr="00177744" w:rsidRDefault="00254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3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89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6E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9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E8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0DFC3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BA27F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5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D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4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B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4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5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5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5EBC0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FD53D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D8CC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340F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7DEA9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6C7D8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A240E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1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4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D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F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5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D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6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498EF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5F2A0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5A7A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58B85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57A54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4455F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77047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B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9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8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6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2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6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A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7F0D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9289B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6953C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A516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CEEF6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FDF8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74190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E6696" w:rsidR="00B87ED3" w:rsidRPr="00177744" w:rsidRDefault="00254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7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7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1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8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E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B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2D02C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B6ED8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57292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D52F1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150D0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2C2D1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98C15" w:rsidR="00B87ED3" w:rsidRPr="00177744" w:rsidRDefault="00254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8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36275" w:rsidR="00B87ED3" w:rsidRPr="00177744" w:rsidRDefault="00254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9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3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6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8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F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ED1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2025-07-17T20:01:00.0000000Z</dcterms:modified>
</coreProperties>
</file>