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F5C0" w:rsidR="0061148E" w:rsidRPr="00177744" w:rsidRDefault="00613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B4E6" w:rsidR="0061148E" w:rsidRPr="00177744" w:rsidRDefault="00613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3B0A6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26BAC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EFE5C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A5689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C8256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64774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4B3AD" w:rsidR="00983D57" w:rsidRPr="00177744" w:rsidRDefault="0061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4B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7F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9A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5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14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C52FF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9A667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9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1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8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C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7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8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1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4B966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8F224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B6EB1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C6D04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E3BE7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92CF5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03C2C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9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E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2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F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D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E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1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AC9E7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22F83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0F7C4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07E0A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14E7F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BD60C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41EDE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0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5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D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0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D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F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1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B218F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63172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3BBB9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83539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A9372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B0411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F56C0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3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3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5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E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7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7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F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7320C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FD000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D1BDB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91C7F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7F8D7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073CD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D7C9F" w:rsidR="00B87ED3" w:rsidRPr="00177744" w:rsidRDefault="0061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7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B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2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7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2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7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2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C6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