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7565130" w:rsidR="00F16E0A" w:rsidRPr="00A77253" w:rsidRDefault="008D4F3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6ED2975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35A325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60DD09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E7D27D4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82510E6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E8D474B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532605" w:rsidR="00B87ED3" w:rsidRPr="00A77253" w:rsidRDefault="008D4F3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8E6645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80C49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D7E829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42A10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67E9A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F02F97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23AF3E5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9A4EF6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202B8F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965CBA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4278D6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97A971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02A09B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AAB3D6F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82B4EA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B5B1C57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40084CC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2A1FBB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ECF19A1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60D5B18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DAEA281" w:rsidR="00B87ED3" w:rsidRPr="00A77253" w:rsidRDefault="008D4F3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1633F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5B04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2F36C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E1054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16F0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96C74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F9D07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572A81B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0F40F71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A7A8427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F6EB3E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B13C90B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28E46B2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CF4F52D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AA7C3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E011E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92CA6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5AB7B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11469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73AF9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6EA9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E5D441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22F45FA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A8795AD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952378E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F2EE1FD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12AAAAB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38658A4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80C8E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9C61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E85DB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22A21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A06F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CE200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40383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3E01C7E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EE38913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C4A2681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2940B00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F895684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5A1D91F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2F30C0A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7B201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A0E9E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3B414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476AC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2C8C3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1336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121B0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97FB8A7" w:rsidR="00B87ED3" w:rsidRPr="00A77253" w:rsidRDefault="008D4F3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588FCC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CF35B4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A2F04C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94A866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4B7E58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E01068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3DBE2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3555D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F0126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8D7C9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B12A1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DEC51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86367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8D4F33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