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298C" w:rsidR="0061148E" w:rsidRPr="00C834E2" w:rsidRDefault="00C72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F424" w:rsidR="0061148E" w:rsidRPr="00C834E2" w:rsidRDefault="00C72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214BA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A39B8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EB446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B792A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459B9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F1FE9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B66EA" w:rsidR="00B87ED3" w:rsidRPr="00944D28" w:rsidRDefault="00C7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1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D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E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B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A2DE5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5A2B2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93D8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EB75C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07D48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2808C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09D97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168B" w:rsidR="00B87ED3" w:rsidRPr="00944D28" w:rsidRDefault="00C7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C5B8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F8E3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CD44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32756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9FC12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AE29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9D94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AA27" w:rsidR="00B87ED3" w:rsidRPr="00944D28" w:rsidRDefault="00C7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9CBC" w:rsidR="00B87ED3" w:rsidRPr="00944D28" w:rsidRDefault="00C7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4FCF" w:rsidR="00B87ED3" w:rsidRPr="00944D28" w:rsidRDefault="00C7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29E13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C760C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13DC3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4A219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EA141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C6C48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8FC0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825E" w:rsidR="00B87ED3" w:rsidRPr="00944D28" w:rsidRDefault="00C7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B3E3" w:rsidR="00B87ED3" w:rsidRPr="00944D28" w:rsidRDefault="00C7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5BEE4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DE5D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0F26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548E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2704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B903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D022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7A456" w:rsidR="00B87ED3" w:rsidRPr="00944D28" w:rsidRDefault="00C7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4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B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A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0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8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D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9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4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2024-06-18T05:35:00.0000000Z</dcterms:modified>
</coreProperties>
</file>