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C5C5" w:rsidR="0061148E" w:rsidRPr="00C834E2" w:rsidRDefault="00E37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E686" w:rsidR="0061148E" w:rsidRPr="00C834E2" w:rsidRDefault="00E37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FBDEB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2FA6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40E7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086A6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852CE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30B34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335DE" w:rsidR="00B87ED3" w:rsidRPr="00944D28" w:rsidRDefault="00E3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1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F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6816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C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F96A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BFF4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10F7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B7F1C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5631E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C3F87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F4E5B" w:rsidR="00B87ED3" w:rsidRPr="00944D28" w:rsidRDefault="00E3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8FA8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2C9DB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4F5C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B735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AD82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C8FDE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4805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B1CF" w:rsidR="00B87ED3" w:rsidRPr="00944D28" w:rsidRDefault="00E37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5757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99F07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802CC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4F9D4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4CD0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0F81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29A74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2D5F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060E3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6EC7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D9207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55F8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1AD3A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64BDD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DA01A" w:rsidR="00B87ED3" w:rsidRPr="00944D28" w:rsidRDefault="00E3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B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F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8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4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E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6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3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6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C10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